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EDD" w:rsidRDefault="00617EDD">
      <w:r>
        <w:t>OSNOVNA ŠKOLA BRATOLJUBA KLAIĆA</w:t>
      </w:r>
    </w:p>
    <w:p w:rsidR="00617EDD" w:rsidRDefault="00617EDD">
      <w:r>
        <w:t xml:space="preserve">                            BIZOVAC</w:t>
      </w:r>
    </w:p>
    <w:p w:rsidR="00617EDD" w:rsidRDefault="00617EDD"/>
    <w:p w:rsidR="00617EDD" w:rsidRDefault="00FE6B5C">
      <w:proofErr w:type="spellStart"/>
      <w:r>
        <w:t>Bizovac</w:t>
      </w:r>
      <w:proofErr w:type="spellEnd"/>
      <w:r>
        <w:t xml:space="preserve">, </w:t>
      </w:r>
      <w:r w:rsidR="007C7106">
        <w:t>15</w:t>
      </w:r>
      <w:r w:rsidR="00617EDD">
        <w:t xml:space="preserve">. </w:t>
      </w:r>
      <w:r w:rsidR="007C7106">
        <w:t>studenog</w:t>
      </w:r>
      <w:r w:rsidR="00617EDD">
        <w:t xml:space="preserve"> 201</w:t>
      </w:r>
      <w:r w:rsidR="00F1277B">
        <w:t>9</w:t>
      </w:r>
      <w:r w:rsidR="00617EDD">
        <w:t>.</w:t>
      </w:r>
    </w:p>
    <w:p w:rsidR="00617EDD" w:rsidRDefault="00617EDD"/>
    <w:p w:rsidR="00617EDD" w:rsidRDefault="00617EDD"/>
    <w:p w:rsidR="00617EDD" w:rsidRDefault="00617EDD"/>
    <w:p w:rsidR="00617EDD" w:rsidRDefault="00617EDD">
      <w:r>
        <w:t>Na temelju članka 10. st. 12. Zakona o pravu na pristup informacijama (Narodne novine, broj 25</w:t>
      </w:r>
      <w:r w:rsidR="00F1277B">
        <w:t>/13. i 85/15.) objavljuju se s  1</w:t>
      </w:r>
      <w:r w:rsidR="007C7106">
        <w:t>8</w:t>
      </w:r>
      <w:r w:rsidR="00F1277B">
        <w:t xml:space="preserve">. </w:t>
      </w:r>
      <w:r>
        <w:t xml:space="preserve"> sjednice Školskog odbora </w:t>
      </w:r>
      <w:r w:rsidR="00A07C08">
        <w:t xml:space="preserve"> </w:t>
      </w:r>
      <w:r>
        <w:t xml:space="preserve">Osnovne škole </w:t>
      </w:r>
      <w:proofErr w:type="spellStart"/>
      <w:r>
        <w:t>Bratoljuba</w:t>
      </w:r>
      <w:proofErr w:type="spellEnd"/>
      <w:r>
        <w:t xml:space="preserve"> </w:t>
      </w:r>
      <w:r w:rsidR="001978D0">
        <w:t xml:space="preserve"> </w:t>
      </w:r>
      <w:r>
        <w:t xml:space="preserve">Klaića održane </w:t>
      </w:r>
      <w:r w:rsidR="007C7106">
        <w:t>14</w:t>
      </w:r>
      <w:r>
        <w:t xml:space="preserve">. </w:t>
      </w:r>
      <w:r w:rsidR="007C7106">
        <w:t>studenog</w:t>
      </w:r>
      <w:r>
        <w:t xml:space="preserve"> 201</w:t>
      </w:r>
      <w:r w:rsidR="00F1277B">
        <w:t>9</w:t>
      </w:r>
      <w:r>
        <w:t>. godine sljedeći</w:t>
      </w:r>
    </w:p>
    <w:p w:rsidR="00617EDD" w:rsidRDefault="00617EDD" w:rsidP="00617EDD">
      <w:pPr>
        <w:jc w:val="center"/>
      </w:pPr>
      <w:r>
        <w:t>Z A K L J U Č C I</w:t>
      </w:r>
    </w:p>
    <w:p w:rsidR="00617EDD" w:rsidRDefault="00751080" w:rsidP="00FE6B5C">
      <w:pPr>
        <w:pStyle w:val="Odlomakpopisa"/>
        <w:numPr>
          <w:ilvl w:val="0"/>
          <w:numId w:val="1"/>
        </w:numPr>
      </w:pPr>
      <w:r>
        <w:t xml:space="preserve">Školski odbor je jednoglasno </w:t>
      </w:r>
      <w:r w:rsidR="00617EDD">
        <w:t xml:space="preserve"> usv</w:t>
      </w:r>
      <w:r>
        <w:t xml:space="preserve">ojio </w:t>
      </w:r>
      <w:r w:rsidR="00617EDD">
        <w:t xml:space="preserve"> </w:t>
      </w:r>
      <w:r>
        <w:t>Z</w:t>
      </w:r>
      <w:r w:rsidR="00617EDD">
        <w:t>apisnik s</w:t>
      </w:r>
      <w:r>
        <w:t>a</w:t>
      </w:r>
      <w:r w:rsidR="00617EDD">
        <w:t xml:space="preserve"> </w:t>
      </w:r>
      <w:r w:rsidR="003061CC">
        <w:t xml:space="preserve"> </w:t>
      </w:r>
      <w:r w:rsidR="004971B7">
        <w:t>1</w:t>
      </w:r>
      <w:r w:rsidR="007C7106">
        <w:t>7</w:t>
      </w:r>
      <w:r w:rsidR="00617EDD">
        <w:t xml:space="preserve">. sjednice </w:t>
      </w:r>
      <w:r w:rsidR="001978D0">
        <w:t>Š</w:t>
      </w:r>
      <w:r w:rsidR="00617EDD">
        <w:t>kolskog odbora održane</w:t>
      </w:r>
      <w:r w:rsidR="007C7106">
        <w:t xml:space="preserve"> 3</w:t>
      </w:r>
      <w:r w:rsidR="00617EDD">
        <w:t xml:space="preserve">. </w:t>
      </w:r>
      <w:r w:rsidR="007C7106">
        <w:t>listopada</w:t>
      </w:r>
      <w:r w:rsidR="00BC7A60">
        <w:t xml:space="preserve"> </w:t>
      </w:r>
      <w:r w:rsidR="00617EDD">
        <w:t xml:space="preserve"> 201</w:t>
      </w:r>
      <w:r w:rsidR="00F245DF">
        <w:t>9</w:t>
      </w:r>
      <w:r w:rsidR="00617EDD">
        <w:t xml:space="preserve">. </w:t>
      </w:r>
      <w:r w:rsidR="000B1574">
        <w:t xml:space="preserve"> godine.</w:t>
      </w:r>
    </w:p>
    <w:p w:rsidR="007C7106" w:rsidRDefault="007C7106" w:rsidP="007C7106">
      <w:pPr>
        <w:pStyle w:val="Odlomakpopisa"/>
        <w:numPr>
          <w:ilvl w:val="0"/>
          <w:numId w:val="1"/>
        </w:numPr>
      </w:pPr>
      <w:r>
        <w:t xml:space="preserve">Školski odbor je jednoglasno dao suglasnost na zapošljavanje učiteljice engleskog i njemačkog jezika Klare Vuković na određeno  - puno radno vrijeme do povratka s porodiljskog dopusta zamjenjivane učiteljice. </w:t>
      </w:r>
    </w:p>
    <w:p w:rsidR="007C7106" w:rsidRDefault="007C7106" w:rsidP="007C7106">
      <w:pPr>
        <w:pStyle w:val="Odlomakpopisa"/>
        <w:numPr>
          <w:ilvl w:val="0"/>
          <w:numId w:val="1"/>
        </w:numPr>
      </w:pPr>
      <w:bookmarkStart w:id="0" w:name="_GoBack"/>
      <w:bookmarkEnd w:id="0"/>
      <w:r>
        <w:t xml:space="preserve">Školski odbor je jednoglasno dao suglasnost na zapošljavanje učiteljice tjelesne i zdravstvene kulture Katarine  Zeko na neodređeno  - puno radno vrijeme. </w:t>
      </w:r>
    </w:p>
    <w:p w:rsidR="00EC4CB6" w:rsidRDefault="00EC4CB6" w:rsidP="00EC4CB6">
      <w:pPr>
        <w:pStyle w:val="Odlomakpopisa"/>
      </w:pPr>
    </w:p>
    <w:p w:rsidR="00D267FC" w:rsidRDefault="00D267FC" w:rsidP="00D267FC">
      <w:pPr>
        <w:pStyle w:val="Odlomakpopisa"/>
      </w:pPr>
    </w:p>
    <w:p w:rsidR="00F1277B" w:rsidRDefault="00F1277B" w:rsidP="00F1277B">
      <w:pPr>
        <w:pStyle w:val="Odlomakpopisa"/>
      </w:pPr>
    </w:p>
    <w:p w:rsidR="00FE6B5C" w:rsidRDefault="00FE6B5C" w:rsidP="00FE6B5C">
      <w:r>
        <w:t xml:space="preserve">                                                                                                     Ravnatelj:</w:t>
      </w:r>
    </w:p>
    <w:p w:rsidR="00FE6B5C" w:rsidRDefault="00FE6B5C" w:rsidP="00AF49F1">
      <w:pPr>
        <w:pStyle w:val="Grafikeoznake"/>
        <w:numPr>
          <w:ilvl w:val="0"/>
          <w:numId w:val="0"/>
        </w:numPr>
        <w:ind w:left="360" w:hanging="360"/>
      </w:pPr>
      <w:r>
        <w:t xml:space="preserve">                                                                           </w:t>
      </w:r>
      <w:r w:rsidR="00AF49F1">
        <w:t xml:space="preserve">     </w:t>
      </w:r>
      <w:r>
        <w:t xml:space="preserve">        Ante </w:t>
      </w:r>
      <w:proofErr w:type="spellStart"/>
      <w:r>
        <w:t>Lovrinčević</w:t>
      </w:r>
      <w:proofErr w:type="spellEnd"/>
      <w:r>
        <w:t xml:space="preserve">, prof.   </w:t>
      </w:r>
      <w:r w:rsidR="003061CC">
        <w:t>v.r.</w:t>
      </w:r>
      <w:r>
        <w:t xml:space="preserve">                 </w:t>
      </w:r>
    </w:p>
    <w:sectPr w:rsidR="00FE6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D8A449C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CF0D67"/>
    <w:multiLevelType w:val="hybridMultilevel"/>
    <w:tmpl w:val="BB00A6B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C0817"/>
    <w:multiLevelType w:val="hybridMultilevel"/>
    <w:tmpl w:val="E5C2D6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EDD"/>
    <w:rsid w:val="000B1574"/>
    <w:rsid w:val="00113EFF"/>
    <w:rsid w:val="001978D0"/>
    <w:rsid w:val="00211350"/>
    <w:rsid w:val="00303BF9"/>
    <w:rsid w:val="003061CC"/>
    <w:rsid w:val="004971B7"/>
    <w:rsid w:val="00505BC8"/>
    <w:rsid w:val="00617EDD"/>
    <w:rsid w:val="006233B3"/>
    <w:rsid w:val="006853F8"/>
    <w:rsid w:val="00751080"/>
    <w:rsid w:val="007737C2"/>
    <w:rsid w:val="007C7106"/>
    <w:rsid w:val="007D5FCB"/>
    <w:rsid w:val="00A07C08"/>
    <w:rsid w:val="00A139FE"/>
    <w:rsid w:val="00A41560"/>
    <w:rsid w:val="00AC159A"/>
    <w:rsid w:val="00AF49F1"/>
    <w:rsid w:val="00BB000A"/>
    <w:rsid w:val="00BC7A60"/>
    <w:rsid w:val="00D267FC"/>
    <w:rsid w:val="00DA70BF"/>
    <w:rsid w:val="00DC4C0E"/>
    <w:rsid w:val="00EC4CB6"/>
    <w:rsid w:val="00EF671B"/>
    <w:rsid w:val="00F1277B"/>
    <w:rsid w:val="00F245DF"/>
    <w:rsid w:val="00F24956"/>
    <w:rsid w:val="00FA610A"/>
    <w:rsid w:val="00FE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6B5C"/>
    <w:pPr>
      <w:ind w:left="720"/>
      <w:contextualSpacing/>
    </w:pPr>
  </w:style>
  <w:style w:type="paragraph" w:styleId="Grafikeoznake">
    <w:name w:val="List Bullet"/>
    <w:basedOn w:val="Normal"/>
    <w:uiPriority w:val="99"/>
    <w:unhideWhenUsed/>
    <w:rsid w:val="00FE6B5C"/>
    <w:pPr>
      <w:numPr>
        <w:numId w:val="2"/>
      </w:numPr>
      <w:contextualSpacing/>
    </w:pPr>
  </w:style>
  <w:style w:type="paragraph" w:styleId="Uvuenotijeloteksta">
    <w:name w:val="Body Text Indent"/>
    <w:basedOn w:val="Normal"/>
    <w:link w:val="UvuenotijelotekstaChar"/>
    <w:rsid w:val="00F1277B"/>
    <w:pPr>
      <w:spacing w:after="0" w:line="240" w:lineRule="auto"/>
      <w:ind w:left="720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F1277B"/>
    <w:rPr>
      <w:rFonts w:ascii="Times New Roman" w:eastAsia="Times New Roman" w:hAnsi="Times New Roman" w:cs="Times New Roman"/>
      <w:bCs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6B5C"/>
    <w:pPr>
      <w:ind w:left="720"/>
      <w:contextualSpacing/>
    </w:pPr>
  </w:style>
  <w:style w:type="paragraph" w:styleId="Grafikeoznake">
    <w:name w:val="List Bullet"/>
    <w:basedOn w:val="Normal"/>
    <w:uiPriority w:val="99"/>
    <w:unhideWhenUsed/>
    <w:rsid w:val="00FE6B5C"/>
    <w:pPr>
      <w:numPr>
        <w:numId w:val="2"/>
      </w:numPr>
      <w:contextualSpacing/>
    </w:pPr>
  </w:style>
  <w:style w:type="paragraph" w:styleId="Uvuenotijeloteksta">
    <w:name w:val="Body Text Indent"/>
    <w:basedOn w:val="Normal"/>
    <w:link w:val="UvuenotijelotekstaChar"/>
    <w:rsid w:val="00F1277B"/>
    <w:pPr>
      <w:spacing w:after="0" w:line="240" w:lineRule="auto"/>
      <w:ind w:left="720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F1277B"/>
    <w:rPr>
      <w:rFonts w:ascii="Times New Roman" w:eastAsia="Times New Roman" w:hAnsi="Times New Roman" w:cs="Times New Roman"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</dc:creator>
  <cp:lastModifiedBy>Nevenka</cp:lastModifiedBy>
  <cp:revision>2</cp:revision>
  <dcterms:created xsi:type="dcterms:W3CDTF">2019-12-06T10:03:00Z</dcterms:created>
  <dcterms:modified xsi:type="dcterms:W3CDTF">2019-12-06T10:03:00Z</dcterms:modified>
</cp:coreProperties>
</file>